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8F" w:rsidRPr="00E27E00" w:rsidRDefault="001A688F" w:rsidP="001A688F">
      <w:pPr>
        <w:jc w:val="center"/>
        <w:rPr>
          <w:b/>
          <w:sz w:val="24"/>
          <w:szCs w:val="24"/>
        </w:rPr>
      </w:pPr>
      <w:r w:rsidRPr="00E27E00">
        <w:rPr>
          <w:b/>
          <w:sz w:val="24"/>
          <w:szCs w:val="24"/>
        </w:rPr>
        <w:t>Информация о проведении проверочных мероприятий</w:t>
      </w:r>
    </w:p>
    <w:tbl>
      <w:tblPr>
        <w:tblpPr w:leftFromText="180" w:rightFromText="180" w:vertAnchor="page" w:horzAnchor="margin" w:tblpY="273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527"/>
        <w:gridCol w:w="2693"/>
        <w:gridCol w:w="1843"/>
        <w:gridCol w:w="3402"/>
        <w:gridCol w:w="4819"/>
      </w:tblGrid>
      <w:tr w:rsidR="001A688F" w:rsidRPr="00E27E00" w:rsidTr="00E27E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8F" w:rsidRPr="00E27E00" w:rsidRDefault="001A688F" w:rsidP="003C4E93">
            <w:pPr>
              <w:pStyle w:val="a3"/>
              <w:rPr>
                <w:b w:val="0"/>
                <w:color w:val="000000"/>
                <w:sz w:val="24"/>
                <w:szCs w:val="24"/>
              </w:rPr>
            </w:pPr>
            <w:r w:rsidRPr="00E27E00">
              <w:rPr>
                <w:b w:val="0"/>
                <w:color w:val="000000"/>
                <w:sz w:val="24"/>
                <w:szCs w:val="24"/>
              </w:rPr>
              <w:t>№ </w:t>
            </w:r>
          </w:p>
          <w:p w:rsidR="001A688F" w:rsidRPr="00E27E00" w:rsidRDefault="001A688F" w:rsidP="003C4E93">
            <w:pPr>
              <w:pStyle w:val="a3"/>
              <w:rPr>
                <w:b w:val="0"/>
                <w:color w:val="000000"/>
                <w:sz w:val="24"/>
                <w:szCs w:val="24"/>
              </w:rPr>
            </w:pPr>
            <w:proofErr w:type="gramStart"/>
            <w:r w:rsidRPr="00E27E00">
              <w:rPr>
                <w:b w:val="0"/>
                <w:color w:val="000000"/>
                <w:sz w:val="24"/>
                <w:szCs w:val="24"/>
              </w:rPr>
              <w:t>п</w:t>
            </w:r>
            <w:proofErr w:type="gramEnd"/>
            <w:r w:rsidRPr="00E27E00">
              <w:rPr>
                <w:b w:val="0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8F" w:rsidRPr="00E27E00" w:rsidRDefault="001A688F" w:rsidP="003C4E93">
            <w:pPr>
              <w:pStyle w:val="a3"/>
              <w:rPr>
                <w:b w:val="0"/>
                <w:color w:val="000000"/>
                <w:sz w:val="24"/>
                <w:szCs w:val="24"/>
              </w:rPr>
            </w:pPr>
            <w:r w:rsidRPr="00E27E00">
              <w:rPr>
                <w:b w:val="0"/>
                <w:color w:val="000000"/>
                <w:sz w:val="24"/>
                <w:szCs w:val="24"/>
              </w:rPr>
              <w:t>Дата</w:t>
            </w:r>
          </w:p>
          <w:p w:rsidR="001A688F" w:rsidRPr="00E27E00" w:rsidRDefault="001A688F" w:rsidP="003C4E93">
            <w:pPr>
              <w:pStyle w:val="a3"/>
              <w:rPr>
                <w:b w:val="0"/>
                <w:color w:val="000000"/>
                <w:sz w:val="24"/>
                <w:szCs w:val="24"/>
              </w:rPr>
            </w:pPr>
            <w:r w:rsidRPr="00E27E00">
              <w:rPr>
                <w:b w:val="0"/>
                <w:color w:val="000000"/>
                <w:sz w:val="24"/>
                <w:szCs w:val="24"/>
              </w:rPr>
              <w:t>(период) проверки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8F" w:rsidRPr="00E27E00" w:rsidRDefault="001A688F" w:rsidP="003C4E93">
            <w:pPr>
              <w:pStyle w:val="a3"/>
              <w:rPr>
                <w:b w:val="0"/>
                <w:color w:val="000000"/>
                <w:sz w:val="24"/>
                <w:szCs w:val="24"/>
              </w:rPr>
            </w:pPr>
            <w:r w:rsidRPr="00E27E00">
              <w:rPr>
                <w:b w:val="0"/>
                <w:color w:val="000000"/>
                <w:sz w:val="24"/>
                <w:szCs w:val="24"/>
              </w:rPr>
              <w:t>Наименование контрольно-надзорного органа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8F" w:rsidRPr="00E27E00" w:rsidRDefault="001A688F" w:rsidP="003C4E93">
            <w:pPr>
              <w:pStyle w:val="a3"/>
              <w:rPr>
                <w:b w:val="0"/>
                <w:color w:val="000000"/>
                <w:sz w:val="24"/>
                <w:szCs w:val="24"/>
              </w:rPr>
            </w:pPr>
            <w:r w:rsidRPr="00E27E00">
              <w:rPr>
                <w:b w:val="0"/>
                <w:color w:val="000000"/>
                <w:sz w:val="24"/>
                <w:szCs w:val="24"/>
              </w:rPr>
              <w:t>Способ проведения проверки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8F" w:rsidRPr="00E27E00" w:rsidRDefault="001A688F" w:rsidP="003C4E93">
            <w:pPr>
              <w:pStyle w:val="a3"/>
              <w:rPr>
                <w:b w:val="0"/>
                <w:color w:val="000000"/>
                <w:sz w:val="24"/>
                <w:szCs w:val="24"/>
              </w:rPr>
            </w:pPr>
            <w:r w:rsidRPr="00E27E00">
              <w:rPr>
                <w:b w:val="0"/>
                <w:color w:val="000000"/>
                <w:sz w:val="24"/>
                <w:szCs w:val="24"/>
              </w:rPr>
              <w:t>Цели и предмет проверки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8F" w:rsidRPr="00E27E00" w:rsidRDefault="001A688F" w:rsidP="003C4E93">
            <w:pPr>
              <w:pStyle w:val="a3"/>
              <w:rPr>
                <w:b w:val="0"/>
                <w:color w:val="000000"/>
                <w:sz w:val="24"/>
                <w:szCs w:val="24"/>
              </w:rPr>
            </w:pPr>
            <w:r w:rsidRPr="00E27E00">
              <w:rPr>
                <w:b w:val="0"/>
                <w:color w:val="000000"/>
                <w:sz w:val="24"/>
                <w:szCs w:val="24"/>
              </w:rPr>
              <w:t>Краткие результаты проверки</w:t>
            </w:r>
          </w:p>
        </w:tc>
      </w:tr>
      <w:tr w:rsidR="008C76E1" w:rsidRPr="00E27E00" w:rsidTr="00E27E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E1" w:rsidRPr="00E27E00" w:rsidRDefault="008C76E1" w:rsidP="003C4E93">
            <w:pPr>
              <w:pStyle w:val="a3"/>
              <w:rPr>
                <w:b w:val="0"/>
                <w:color w:val="000000"/>
                <w:sz w:val="24"/>
                <w:szCs w:val="24"/>
                <w:lang w:eastAsia="en-US"/>
              </w:rPr>
            </w:pPr>
            <w:r w:rsidRPr="00E27E00">
              <w:rPr>
                <w:b w:val="0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E1" w:rsidRPr="00E27E00" w:rsidRDefault="00C74DCB" w:rsidP="00C74DCB">
            <w:pPr>
              <w:pStyle w:val="a3"/>
              <w:ind w:left="1"/>
              <w:jc w:val="left"/>
              <w:rPr>
                <w:b w:val="0"/>
                <w:color w:val="000000"/>
                <w:sz w:val="24"/>
                <w:szCs w:val="24"/>
                <w:lang w:eastAsia="en-US"/>
              </w:rPr>
            </w:pPr>
            <w:r w:rsidRPr="00E27E00">
              <w:rPr>
                <w:b w:val="0"/>
                <w:color w:val="000000"/>
                <w:sz w:val="24"/>
                <w:szCs w:val="24"/>
                <w:lang w:eastAsia="en-US"/>
              </w:rPr>
              <w:t>15.09.2020 -</w:t>
            </w:r>
          </w:p>
          <w:p w:rsidR="00C661B1" w:rsidRPr="00E27E00" w:rsidRDefault="00C661B1" w:rsidP="00C74DCB">
            <w:pPr>
              <w:pStyle w:val="a3"/>
              <w:ind w:left="1"/>
              <w:jc w:val="left"/>
              <w:rPr>
                <w:b w:val="0"/>
                <w:color w:val="000000"/>
                <w:sz w:val="24"/>
                <w:szCs w:val="24"/>
                <w:lang w:eastAsia="en-US"/>
              </w:rPr>
            </w:pPr>
            <w:r w:rsidRPr="00E27E00">
              <w:rPr>
                <w:b w:val="0"/>
                <w:color w:val="000000"/>
                <w:sz w:val="24"/>
                <w:szCs w:val="24"/>
                <w:lang w:eastAsia="en-US"/>
              </w:rPr>
              <w:t>18.09.2020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E1" w:rsidRPr="00E27E00" w:rsidRDefault="00C661B1" w:rsidP="00C74DCB">
            <w:pPr>
              <w:pStyle w:val="a3"/>
              <w:jc w:val="left"/>
              <w:rPr>
                <w:b w:val="0"/>
                <w:color w:val="000000"/>
                <w:sz w:val="24"/>
                <w:szCs w:val="24"/>
                <w:lang w:eastAsia="en-US"/>
              </w:rPr>
            </w:pPr>
            <w:r w:rsidRPr="00E27E00">
              <w:rPr>
                <w:b w:val="0"/>
                <w:sz w:val="24"/>
                <w:szCs w:val="24"/>
                <w:lang w:eastAsia="en-US"/>
              </w:rPr>
              <w:t>Центральный аппарат Росстата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E1" w:rsidRPr="00E27E00" w:rsidRDefault="008C76E1" w:rsidP="003C4E93">
            <w:pPr>
              <w:pStyle w:val="a3"/>
              <w:ind w:right="33"/>
              <w:rPr>
                <w:b w:val="0"/>
                <w:color w:val="000000"/>
                <w:sz w:val="24"/>
                <w:szCs w:val="24"/>
                <w:lang w:eastAsia="en-US"/>
              </w:rPr>
            </w:pPr>
            <w:r w:rsidRPr="00E27E00">
              <w:rPr>
                <w:b w:val="0"/>
                <w:color w:val="000000"/>
                <w:sz w:val="24"/>
                <w:szCs w:val="24"/>
                <w:lang w:eastAsia="en-US"/>
              </w:rPr>
              <w:t>выездная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E1" w:rsidRPr="00E27E00" w:rsidRDefault="00C661B1" w:rsidP="003C4E9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27E00">
              <w:rPr>
                <w:rFonts w:eastAsiaTheme="minorHAnsi"/>
                <w:sz w:val="24"/>
                <w:szCs w:val="24"/>
                <w:lang w:eastAsia="en-US"/>
              </w:rPr>
              <w:t>Проверка основной деятельности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E1" w:rsidRPr="00E27E00" w:rsidRDefault="00C661B1" w:rsidP="003C4E93">
            <w:pPr>
              <w:pStyle w:val="a3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E27E00">
              <w:rPr>
                <w:b w:val="0"/>
                <w:color w:val="000000"/>
                <w:sz w:val="24"/>
                <w:szCs w:val="24"/>
              </w:rPr>
              <w:t>По результатам проверки деятельность Калининградстата признана удовлетворительной, но необходимо принять меры по устранению выявленных недостатков</w:t>
            </w:r>
          </w:p>
        </w:tc>
      </w:tr>
      <w:tr w:rsidR="00C74DCB" w:rsidRPr="00E27E00" w:rsidTr="00E27E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CB" w:rsidRPr="00E27E00" w:rsidRDefault="00C74DCB" w:rsidP="00C74DCB">
            <w:pPr>
              <w:pStyle w:val="a3"/>
              <w:rPr>
                <w:b w:val="0"/>
                <w:color w:val="000000"/>
                <w:sz w:val="24"/>
                <w:szCs w:val="24"/>
                <w:lang w:eastAsia="en-US"/>
              </w:rPr>
            </w:pPr>
            <w:r w:rsidRPr="00E27E00">
              <w:rPr>
                <w:b w:val="0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CB" w:rsidRPr="00E27E00" w:rsidRDefault="00C74DCB" w:rsidP="00C74DCB">
            <w:pPr>
              <w:ind w:left="1"/>
              <w:rPr>
                <w:sz w:val="24"/>
                <w:szCs w:val="24"/>
              </w:rPr>
            </w:pPr>
            <w:r w:rsidRPr="00E27E00">
              <w:rPr>
                <w:sz w:val="24"/>
                <w:szCs w:val="24"/>
              </w:rPr>
              <w:t>09.11.2020 -18.11.2020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CB" w:rsidRPr="00E27E00" w:rsidRDefault="00C74DCB" w:rsidP="00C74DCB">
            <w:pPr>
              <w:rPr>
                <w:sz w:val="24"/>
                <w:szCs w:val="24"/>
              </w:rPr>
            </w:pPr>
            <w:r w:rsidRPr="00E27E00">
              <w:rPr>
                <w:sz w:val="24"/>
                <w:szCs w:val="24"/>
              </w:rPr>
              <w:t>Территориальное управление Федерального агентства по управлению государственным имуществом в Калининградской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CB" w:rsidRPr="00E27E00" w:rsidRDefault="00C74DCB" w:rsidP="00C74DCB">
            <w:pPr>
              <w:pStyle w:val="a3"/>
              <w:ind w:right="33"/>
              <w:rPr>
                <w:b w:val="0"/>
                <w:color w:val="000000"/>
                <w:sz w:val="24"/>
                <w:szCs w:val="24"/>
              </w:rPr>
            </w:pPr>
            <w:r w:rsidRPr="00E27E00">
              <w:rPr>
                <w:b w:val="0"/>
                <w:color w:val="000000"/>
                <w:sz w:val="24"/>
                <w:szCs w:val="24"/>
              </w:rPr>
              <w:t>выездная</w:t>
            </w:r>
          </w:p>
          <w:p w:rsidR="00C74DCB" w:rsidRPr="00E27E00" w:rsidRDefault="00C74DCB" w:rsidP="00C74DCB">
            <w:pPr>
              <w:pStyle w:val="a3"/>
              <w:ind w:right="33"/>
              <w:rPr>
                <w:b w:val="0"/>
                <w:color w:val="000000"/>
                <w:sz w:val="24"/>
                <w:szCs w:val="24"/>
              </w:rPr>
            </w:pPr>
            <w:r w:rsidRPr="00E27E00">
              <w:rPr>
                <w:b w:val="0"/>
                <w:color w:val="000000"/>
                <w:sz w:val="24"/>
                <w:szCs w:val="24"/>
              </w:rPr>
              <w:t>комплексная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CB" w:rsidRPr="00E27E00" w:rsidRDefault="00C74DCB" w:rsidP="00C74DCB">
            <w:pPr>
              <w:pStyle w:val="a3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E27E00">
              <w:rPr>
                <w:b w:val="0"/>
                <w:color w:val="000000"/>
                <w:sz w:val="24"/>
                <w:szCs w:val="24"/>
              </w:rPr>
              <w:t>Соблюдение правообладателем обязательных требований, установленных законодательством Российской Федерации для использования федерального имущества, сведения об имуществе для внесения в реестр федерального имущества, сведения об эффективности использования федерального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00" w:rsidRPr="00E27E00" w:rsidRDefault="00E27E00" w:rsidP="00E27E00">
            <w:pPr>
              <w:pStyle w:val="a3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E27E00">
              <w:rPr>
                <w:b w:val="0"/>
                <w:color w:val="000000"/>
                <w:sz w:val="24"/>
                <w:szCs w:val="24"/>
              </w:rPr>
              <w:t>Обеспечить актуализацию сведений реестра федерального имущества, по имуществу, закрепленно</w:t>
            </w:r>
            <w:r>
              <w:rPr>
                <w:b w:val="0"/>
                <w:color w:val="000000"/>
                <w:sz w:val="24"/>
                <w:szCs w:val="24"/>
              </w:rPr>
              <w:t>му</w:t>
            </w:r>
            <w:bookmarkStart w:id="0" w:name="_GoBack"/>
            <w:bookmarkEnd w:id="0"/>
            <w:r w:rsidRPr="00E27E00">
              <w:rPr>
                <w:b w:val="0"/>
                <w:color w:val="000000"/>
                <w:sz w:val="24"/>
                <w:szCs w:val="24"/>
              </w:rPr>
              <w:t xml:space="preserve"> за Калининградстатом;</w:t>
            </w:r>
          </w:p>
          <w:p w:rsidR="00E27E00" w:rsidRPr="00E27E00" w:rsidRDefault="00E27E00" w:rsidP="00E27E00">
            <w:pPr>
              <w:pStyle w:val="a3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E27E00">
              <w:rPr>
                <w:b w:val="0"/>
                <w:color w:val="000000"/>
                <w:sz w:val="24"/>
                <w:szCs w:val="24"/>
              </w:rPr>
              <w:t>представить пакет документов в отношении квартиры для передачи другим федеральным структурам;</w:t>
            </w:r>
          </w:p>
          <w:p w:rsidR="00E27E00" w:rsidRPr="00E27E00" w:rsidRDefault="00E27E00" w:rsidP="00E27E00">
            <w:pPr>
              <w:pStyle w:val="a3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E27E00">
              <w:rPr>
                <w:b w:val="0"/>
                <w:color w:val="000000"/>
                <w:sz w:val="24"/>
                <w:szCs w:val="24"/>
              </w:rPr>
              <w:t>рассмотреть возможность расторжения договора аренды в здании Калининградстата;</w:t>
            </w:r>
          </w:p>
          <w:p w:rsidR="00C74DCB" w:rsidRPr="00E27E00" w:rsidRDefault="00E27E00" w:rsidP="00E27E00">
            <w:pPr>
              <w:rPr>
                <w:sz w:val="24"/>
                <w:szCs w:val="24"/>
              </w:rPr>
            </w:pPr>
            <w:r w:rsidRPr="00E27E00">
              <w:rPr>
                <w:color w:val="000000"/>
                <w:sz w:val="24"/>
                <w:szCs w:val="24"/>
              </w:rPr>
              <w:t>рассмотреть возможность изыскания дополнительных площадей в здании Калининградстата и представить предложения в ТУ Росимущества</w:t>
            </w:r>
          </w:p>
        </w:tc>
      </w:tr>
    </w:tbl>
    <w:p w:rsidR="005102D0" w:rsidRDefault="001A688F" w:rsidP="001A688F">
      <w:pPr>
        <w:jc w:val="center"/>
        <w:rPr>
          <w:b/>
          <w:sz w:val="24"/>
          <w:szCs w:val="24"/>
        </w:rPr>
      </w:pPr>
      <w:r w:rsidRPr="001A688F">
        <w:rPr>
          <w:b/>
          <w:sz w:val="24"/>
          <w:szCs w:val="24"/>
        </w:rPr>
        <w:t xml:space="preserve"> контрольно-надзорными органами в отношении Калининградстата</w:t>
      </w:r>
    </w:p>
    <w:p w:rsidR="001A688F" w:rsidRDefault="008C76E1" w:rsidP="001A68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2020</w:t>
      </w:r>
      <w:r w:rsidR="001A688F">
        <w:rPr>
          <w:b/>
          <w:sz w:val="24"/>
          <w:szCs w:val="24"/>
        </w:rPr>
        <w:t xml:space="preserve"> году</w:t>
      </w:r>
    </w:p>
    <w:p w:rsidR="003C4E93" w:rsidRPr="001A688F" w:rsidRDefault="003C4E93" w:rsidP="001A688F">
      <w:pPr>
        <w:jc w:val="center"/>
        <w:rPr>
          <w:b/>
          <w:sz w:val="24"/>
          <w:szCs w:val="24"/>
        </w:rPr>
      </w:pPr>
    </w:p>
    <w:sectPr w:rsidR="003C4E93" w:rsidRPr="001A688F" w:rsidSect="001A688F">
      <w:pgSz w:w="16838" w:h="11906" w:orient="landscape"/>
      <w:pgMar w:top="993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B73C2"/>
    <w:rsid w:val="00000893"/>
    <w:rsid w:val="000022BA"/>
    <w:rsid w:val="000030DE"/>
    <w:rsid w:val="00010317"/>
    <w:rsid w:val="00010D5F"/>
    <w:rsid w:val="00016127"/>
    <w:rsid w:val="0002291B"/>
    <w:rsid w:val="00023E40"/>
    <w:rsid w:val="00023E86"/>
    <w:rsid w:val="0002423A"/>
    <w:rsid w:val="000252D4"/>
    <w:rsid w:val="00026ED4"/>
    <w:rsid w:val="000407A9"/>
    <w:rsid w:val="000427A2"/>
    <w:rsid w:val="00044432"/>
    <w:rsid w:val="00047BAE"/>
    <w:rsid w:val="00047D1B"/>
    <w:rsid w:val="0005193C"/>
    <w:rsid w:val="00057BEA"/>
    <w:rsid w:val="000646A5"/>
    <w:rsid w:val="00067EFA"/>
    <w:rsid w:val="00072E9C"/>
    <w:rsid w:val="00073663"/>
    <w:rsid w:val="00074BF0"/>
    <w:rsid w:val="000817C7"/>
    <w:rsid w:val="00086EC7"/>
    <w:rsid w:val="000876E5"/>
    <w:rsid w:val="00090DFA"/>
    <w:rsid w:val="000929AE"/>
    <w:rsid w:val="0009302D"/>
    <w:rsid w:val="0009724A"/>
    <w:rsid w:val="000A0D0E"/>
    <w:rsid w:val="000A2768"/>
    <w:rsid w:val="000B0AB1"/>
    <w:rsid w:val="000B1AB1"/>
    <w:rsid w:val="000B2419"/>
    <w:rsid w:val="000B264A"/>
    <w:rsid w:val="000B5E05"/>
    <w:rsid w:val="000B6D4E"/>
    <w:rsid w:val="000C056B"/>
    <w:rsid w:val="000C0DCC"/>
    <w:rsid w:val="000C386E"/>
    <w:rsid w:val="000C536E"/>
    <w:rsid w:val="000C6F96"/>
    <w:rsid w:val="000D244F"/>
    <w:rsid w:val="000D3A20"/>
    <w:rsid w:val="000D3B2F"/>
    <w:rsid w:val="000E2D09"/>
    <w:rsid w:val="000E57D2"/>
    <w:rsid w:val="000F0DB1"/>
    <w:rsid w:val="000F40FC"/>
    <w:rsid w:val="000F596F"/>
    <w:rsid w:val="000F641F"/>
    <w:rsid w:val="000F7AE1"/>
    <w:rsid w:val="00105444"/>
    <w:rsid w:val="00106A6D"/>
    <w:rsid w:val="001078DB"/>
    <w:rsid w:val="00113F3C"/>
    <w:rsid w:val="00114AA9"/>
    <w:rsid w:val="00114AEE"/>
    <w:rsid w:val="00116231"/>
    <w:rsid w:val="00125B73"/>
    <w:rsid w:val="00126124"/>
    <w:rsid w:val="001272F5"/>
    <w:rsid w:val="00133626"/>
    <w:rsid w:val="00136099"/>
    <w:rsid w:val="00136DC3"/>
    <w:rsid w:val="00137AFF"/>
    <w:rsid w:val="0014031A"/>
    <w:rsid w:val="00141000"/>
    <w:rsid w:val="0014161A"/>
    <w:rsid w:val="00143749"/>
    <w:rsid w:val="00147219"/>
    <w:rsid w:val="0015007B"/>
    <w:rsid w:val="0015508D"/>
    <w:rsid w:val="00157F50"/>
    <w:rsid w:val="0016014B"/>
    <w:rsid w:val="00161740"/>
    <w:rsid w:val="00165D78"/>
    <w:rsid w:val="001668D2"/>
    <w:rsid w:val="001675ED"/>
    <w:rsid w:val="00167C74"/>
    <w:rsid w:val="00173BBD"/>
    <w:rsid w:val="00174544"/>
    <w:rsid w:val="00180042"/>
    <w:rsid w:val="0018273D"/>
    <w:rsid w:val="0018417B"/>
    <w:rsid w:val="00184B99"/>
    <w:rsid w:val="00184C7A"/>
    <w:rsid w:val="00185EB4"/>
    <w:rsid w:val="00187439"/>
    <w:rsid w:val="001919B9"/>
    <w:rsid w:val="001919E3"/>
    <w:rsid w:val="00194F19"/>
    <w:rsid w:val="001976DC"/>
    <w:rsid w:val="001A30B7"/>
    <w:rsid w:val="001A4B07"/>
    <w:rsid w:val="001A5908"/>
    <w:rsid w:val="001A688F"/>
    <w:rsid w:val="001B3780"/>
    <w:rsid w:val="001C1023"/>
    <w:rsid w:val="001C16B9"/>
    <w:rsid w:val="001C26C8"/>
    <w:rsid w:val="001C506D"/>
    <w:rsid w:val="001C7363"/>
    <w:rsid w:val="001C74B8"/>
    <w:rsid w:val="001D4905"/>
    <w:rsid w:val="001D7546"/>
    <w:rsid w:val="001E5502"/>
    <w:rsid w:val="001E7486"/>
    <w:rsid w:val="001F00D6"/>
    <w:rsid w:val="001F1B4D"/>
    <w:rsid w:val="001F2BE4"/>
    <w:rsid w:val="00200277"/>
    <w:rsid w:val="00203AC3"/>
    <w:rsid w:val="00203B95"/>
    <w:rsid w:val="002044AB"/>
    <w:rsid w:val="002050B3"/>
    <w:rsid w:val="00205A43"/>
    <w:rsid w:val="00205D31"/>
    <w:rsid w:val="002075A2"/>
    <w:rsid w:val="002109C8"/>
    <w:rsid w:val="00222898"/>
    <w:rsid w:val="00227768"/>
    <w:rsid w:val="002301C1"/>
    <w:rsid w:val="00230A6A"/>
    <w:rsid w:val="0024021D"/>
    <w:rsid w:val="00241932"/>
    <w:rsid w:val="00241AA1"/>
    <w:rsid w:val="00241C44"/>
    <w:rsid w:val="0024212C"/>
    <w:rsid w:val="002449BA"/>
    <w:rsid w:val="00245E78"/>
    <w:rsid w:val="00247AF5"/>
    <w:rsid w:val="002501A1"/>
    <w:rsid w:val="00260C85"/>
    <w:rsid w:val="00264FEC"/>
    <w:rsid w:val="00265989"/>
    <w:rsid w:val="002673A5"/>
    <w:rsid w:val="0027290A"/>
    <w:rsid w:val="002731E5"/>
    <w:rsid w:val="00273748"/>
    <w:rsid w:val="00275846"/>
    <w:rsid w:val="0027711C"/>
    <w:rsid w:val="00280C0D"/>
    <w:rsid w:val="002833A5"/>
    <w:rsid w:val="00285CDD"/>
    <w:rsid w:val="00287ABF"/>
    <w:rsid w:val="00290EE6"/>
    <w:rsid w:val="00295AC6"/>
    <w:rsid w:val="002A2011"/>
    <w:rsid w:val="002B0439"/>
    <w:rsid w:val="002B1196"/>
    <w:rsid w:val="002B1399"/>
    <w:rsid w:val="002B25FC"/>
    <w:rsid w:val="002B6DD3"/>
    <w:rsid w:val="002C3A34"/>
    <w:rsid w:val="002C4672"/>
    <w:rsid w:val="002C5A7D"/>
    <w:rsid w:val="002C5DD9"/>
    <w:rsid w:val="002D25DC"/>
    <w:rsid w:val="002D5ED6"/>
    <w:rsid w:val="002E0987"/>
    <w:rsid w:val="002E0FFC"/>
    <w:rsid w:val="002E4FF0"/>
    <w:rsid w:val="002E688C"/>
    <w:rsid w:val="002F683F"/>
    <w:rsid w:val="00302A4A"/>
    <w:rsid w:val="00305518"/>
    <w:rsid w:val="0031413C"/>
    <w:rsid w:val="003149CE"/>
    <w:rsid w:val="00316420"/>
    <w:rsid w:val="00320017"/>
    <w:rsid w:val="00322BFD"/>
    <w:rsid w:val="00327043"/>
    <w:rsid w:val="003315F7"/>
    <w:rsid w:val="00336E55"/>
    <w:rsid w:val="0034472F"/>
    <w:rsid w:val="00353BCD"/>
    <w:rsid w:val="00353CA6"/>
    <w:rsid w:val="00355098"/>
    <w:rsid w:val="003554F5"/>
    <w:rsid w:val="00361BDB"/>
    <w:rsid w:val="00362291"/>
    <w:rsid w:val="00362EE3"/>
    <w:rsid w:val="00363656"/>
    <w:rsid w:val="00363D72"/>
    <w:rsid w:val="00367100"/>
    <w:rsid w:val="0037747A"/>
    <w:rsid w:val="00381F77"/>
    <w:rsid w:val="003846AE"/>
    <w:rsid w:val="00384BEE"/>
    <w:rsid w:val="00384FA2"/>
    <w:rsid w:val="003875E3"/>
    <w:rsid w:val="0039307B"/>
    <w:rsid w:val="003A0B2B"/>
    <w:rsid w:val="003A1618"/>
    <w:rsid w:val="003A1641"/>
    <w:rsid w:val="003A522A"/>
    <w:rsid w:val="003A78CF"/>
    <w:rsid w:val="003B0CFB"/>
    <w:rsid w:val="003B0E18"/>
    <w:rsid w:val="003B1F27"/>
    <w:rsid w:val="003B70D0"/>
    <w:rsid w:val="003B7329"/>
    <w:rsid w:val="003C0741"/>
    <w:rsid w:val="003C090D"/>
    <w:rsid w:val="003C119B"/>
    <w:rsid w:val="003C17C8"/>
    <w:rsid w:val="003C3C8D"/>
    <w:rsid w:val="003C4E93"/>
    <w:rsid w:val="003C5772"/>
    <w:rsid w:val="003D032F"/>
    <w:rsid w:val="003D506D"/>
    <w:rsid w:val="003D719F"/>
    <w:rsid w:val="003E0BEB"/>
    <w:rsid w:val="003E5ED7"/>
    <w:rsid w:val="003F0927"/>
    <w:rsid w:val="003F0B3D"/>
    <w:rsid w:val="003F1546"/>
    <w:rsid w:val="003F48AC"/>
    <w:rsid w:val="003F57F5"/>
    <w:rsid w:val="0040348C"/>
    <w:rsid w:val="00403B90"/>
    <w:rsid w:val="004064D2"/>
    <w:rsid w:val="0040760B"/>
    <w:rsid w:val="00420235"/>
    <w:rsid w:val="0042606A"/>
    <w:rsid w:val="0042703E"/>
    <w:rsid w:val="0043104C"/>
    <w:rsid w:val="0043784D"/>
    <w:rsid w:val="00437998"/>
    <w:rsid w:val="00441332"/>
    <w:rsid w:val="00443144"/>
    <w:rsid w:val="004459F5"/>
    <w:rsid w:val="00450F1D"/>
    <w:rsid w:val="00455AAC"/>
    <w:rsid w:val="00456C33"/>
    <w:rsid w:val="004627F7"/>
    <w:rsid w:val="004650CF"/>
    <w:rsid w:val="004676A6"/>
    <w:rsid w:val="004712E8"/>
    <w:rsid w:val="0047731A"/>
    <w:rsid w:val="004828A9"/>
    <w:rsid w:val="00482FF3"/>
    <w:rsid w:val="00487F49"/>
    <w:rsid w:val="00490EFC"/>
    <w:rsid w:val="00491291"/>
    <w:rsid w:val="00494A81"/>
    <w:rsid w:val="004A0A6E"/>
    <w:rsid w:val="004A29A4"/>
    <w:rsid w:val="004A2DCB"/>
    <w:rsid w:val="004A3A37"/>
    <w:rsid w:val="004A7087"/>
    <w:rsid w:val="004B09DA"/>
    <w:rsid w:val="004B3B02"/>
    <w:rsid w:val="004B511A"/>
    <w:rsid w:val="004B7832"/>
    <w:rsid w:val="004B7FDF"/>
    <w:rsid w:val="004C1CD6"/>
    <w:rsid w:val="004C5DC4"/>
    <w:rsid w:val="004D0061"/>
    <w:rsid w:val="004D1384"/>
    <w:rsid w:val="004D38A9"/>
    <w:rsid w:val="004D4826"/>
    <w:rsid w:val="004E077B"/>
    <w:rsid w:val="004E2A7B"/>
    <w:rsid w:val="004E3984"/>
    <w:rsid w:val="004E5015"/>
    <w:rsid w:val="004E7BC2"/>
    <w:rsid w:val="004F1104"/>
    <w:rsid w:val="004F149B"/>
    <w:rsid w:val="004F1EA8"/>
    <w:rsid w:val="004F691E"/>
    <w:rsid w:val="004F6A26"/>
    <w:rsid w:val="004F6FF4"/>
    <w:rsid w:val="004F700D"/>
    <w:rsid w:val="004F7D59"/>
    <w:rsid w:val="0050380B"/>
    <w:rsid w:val="00503B17"/>
    <w:rsid w:val="0050751B"/>
    <w:rsid w:val="005102D0"/>
    <w:rsid w:val="0051249D"/>
    <w:rsid w:val="00516282"/>
    <w:rsid w:val="00516661"/>
    <w:rsid w:val="00517EAA"/>
    <w:rsid w:val="00525C9F"/>
    <w:rsid w:val="00525E99"/>
    <w:rsid w:val="005263FB"/>
    <w:rsid w:val="00533E23"/>
    <w:rsid w:val="00533E2B"/>
    <w:rsid w:val="005354A6"/>
    <w:rsid w:val="00537A32"/>
    <w:rsid w:val="005418B7"/>
    <w:rsid w:val="00545576"/>
    <w:rsid w:val="00547FE1"/>
    <w:rsid w:val="005517D6"/>
    <w:rsid w:val="005525B1"/>
    <w:rsid w:val="00554D76"/>
    <w:rsid w:val="00555112"/>
    <w:rsid w:val="00557C8E"/>
    <w:rsid w:val="005674FA"/>
    <w:rsid w:val="00570EFF"/>
    <w:rsid w:val="00574FA5"/>
    <w:rsid w:val="00580DF8"/>
    <w:rsid w:val="00582347"/>
    <w:rsid w:val="005829D6"/>
    <w:rsid w:val="005844B3"/>
    <w:rsid w:val="005859D0"/>
    <w:rsid w:val="0058761E"/>
    <w:rsid w:val="0058773B"/>
    <w:rsid w:val="0059035F"/>
    <w:rsid w:val="005911F8"/>
    <w:rsid w:val="005938F5"/>
    <w:rsid w:val="00594272"/>
    <w:rsid w:val="00594376"/>
    <w:rsid w:val="00594682"/>
    <w:rsid w:val="00595518"/>
    <w:rsid w:val="005978F6"/>
    <w:rsid w:val="00597B41"/>
    <w:rsid w:val="005A329A"/>
    <w:rsid w:val="005A33BA"/>
    <w:rsid w:val="005A5224"/>
    <w:rsid w:val="005B17B9"/>
    <w:rsid w:val="005B255E"/>
    <w:rsid w:val="005B327D"/>
    <w:rsid w:val="005C2A19"/>
    <w:rsid w:val="005C3403"/>
    <w:rsid w:val="005C4C7B"/>
    <w:rsid w:val="005D1C78"/>
    <w:rsid w:val="005D22C0"/>
    <w:rsid w:val="005D47C8"/>
    <w:rsid w:val="005D6B83"/>
    <w:rsid w:val="005E1BB9"/>
    <w:rsid w:val="005E3CD1"/>
    <w:rsid w:val="005E6F91"/>
    <w:rsid w:val="005F12CF"/>
    <w:rsid w:val="005F24BF"/>
    <w:rsid w:val="005F2512"/>
    <w:rsid w:val="005F317F"/>
    <w:rsid w:val="005F530C"/>
    <w:rsid w:val="005F5EF8"/>
    <w:rsid w:val="005F70A6"/>
    <w:rsid w:val="00600D9B"/>
    <w:rsid w:val="006017E3"/>
    <w:rsid w:val="00605372"/>
    <w:rsid w:val="006056B5"/>
    <w:rsid w:val="00607A52"/>
    <w:rsid w:val="0061033C"/>
    <w:rsid w:val="00617664"/>
    <w:rsid w:val="00622332"/>
    <w:rsid w:val="006229FD"/>
    <w:rsid w:val="00623C36"/>
    <w:rsid w:val="0062780C"/>
    <w:rsid w:val="00633F4F"/>
    <w:rsid w:val="00634294"/>
    <w:rsid w:val="0063603E"/>
    <w:rsid w:val="00637502"/>
    <w:rsid w:val="006419B7"/>
    <w:rsid w:val="00643366"/>
    <w:rsid w:val="0064603B"/>
    <w:rsid w:val="00652F9E"/>
    <w:rsid w:val="00664C7D"/>
    <w:rsid w:val="00671D28"/>
    <w:rsid w:val="006727EA"/>
    <w:rsid w:val="006751CC"/>
    <w:rsid w:val="00677105"/>
    <w:rsid w:val="006771BF"/>
    <w:rsid w:val="006827AA"/>
    <w:rsid w:val="00687B1A"/>
    <w:rsid w:val="006934C5"/>
    <w:rsid w:val="00693ED8"/>
    <w:rsid w:val="00697231"/>
    <w:rsid w:val="00697962"/>
    <w:rsid w:val="0069798D"/>
    <w:rsid w:val="006A1C06"/>
    <w:rsid w:val="006B0744"/>
    <w:rsid w:val="006B0CB3"/>
    <w:rsid w:val="006C0EEA"/>
    <w:rsid w:val="006C10AA"/>
    <w:rsid w:val="006C4369"/>
    <w:rsid w:val="006D36C4"/>
    <w:rsid w:val="006D4CA2"/>
    <w:rsid w:val="006D4DFC"/>
    <w:rsid w:val="006D6D27"/>
    <w:rsid w:val="006D7210"/>
    <w:rsid w:val="006E0BC6"/>
    <w:rsid w:val="006E1C81"/>
    <w:rsid w:val="006E3DCA"/>
    <w:rsid w:val="006E4E96"/>
    <w:rsid w:val="006E5B32"/>
    <w:rsid w:val="006E6707"/>
    <w:rsid w:val="006F1DFA"/>
    <w:rsid w:val="006F320A"/>
    <w:rsid w:val="007013E1"/>
    <w:rsid w:val="007036D3"/>
    <w:rsid w:val="00703A0B"/>
    <w:rsid w:val="007059C9"/>
    <w:rsid w:val="0071300E"/>
    <w:rsid w:val="00713F16"/>
    <w:rsid w:val="00716FBD"/>
    <w:rsid w:val="00727BFF"/>
    <w:rsid w:val="00730787"/>
    <w:rsid w:val="00730D96"/>
    <w:rsid w:val="007312D2"/>
    <w:rsid w:val="00733920"/>
    <w:rsid w:val="00736873"/>
    <w:rsid w:val="007405F1"/>
    <w:rsid w:val="00742773"/>
    <w:rsid w:val="0074315D"/>
    <w:rsid w:val="00743522"/>
    <w:rsid w:val="00745B43"/>
    <w:rsid w:val="00746A99"/>
    <w:rsid w:val="00747F78"/>
    <w:rsid w:val="00753BB2"/>
    <w:rsid w:val="00756423"/>
    <w:rsid w:val="00762462"/>
    <w:rsid w:val="00763FA9"/>
    <w:rsid w:val="007647F6"/>
    <w:rsid w:val="0076623B"/>
    <w:rsid w:val="007720D8"/>
    <w:rsid w:val="0078084C"/>
    <w:rsid w:val="00783219"/>
    <w:rsid w:val="00786435"/>
    <w:rsid w:val="007865B5"/>
    <w:rsid w:val="00787164"/>
    <w:rsid w:val="00787246"/>
    <w:rsid w:val="007904F4"/>
    <w:rsid w:val="00791086"/>
    <w:rsid w:val="0079256A"/>
    <w:rsid w:val="00794C63"/>
    <w:rsid w:val="007A187A"/>
    <w:rsid w:val="007A4212"/>
    <w:rsid w:val="007A5891"/>
    <w:rsid w:val="007B1767"/>
    <w:rsid w:val="007B1BCD"/>
    <w:rsid w:val="007B422A"/>
    <w:rsid w:val="007B5A6A"/>
    <w:rsid w:val="007B66C4"/>
    <w:rsid w:val="007B73C2"/>
    <w:rsid w:val="007B7F1B"/>
    <w:rsid w:val="007C0124"/>
    <w:rsid w:val="007C02D2"/>
    <w:rsid w:val="007C255B"/>
    <w:rsid w:val="007C345F"/>
    <w:rsid w:val="007C3609"/>
    <w:rsid w:val="007C4BB5"/>
    <w:rsid w:val="007C6AED"/>
    <w:rsid w:val="007D4F26"/>
    <w:rsid w:val="007D53AC"/>
    <w:rsid w:val="007D579A"/>
    <w:rsid w:val="007E056F"/>
    <w:rsid w:val="007E5969"/>
    <w:rsid w:val="007F2500"/>
    <w:rsid w:val="007F25F9"/>
    <w:rsid w:val="007F6FED"/>
    <w:rsid w:val="0080206D"/>
    <w:rsid w:val="00806F07"/>
    <w:rsid w:val="00807A4F"/>
    <w:rsid w:val="008217D0"/>
    <w:rsid w:val="00822911"/>
    <w:rsid w:val="00823121"/>
    <w:rsid w:val="008240DA"/>
    <w:rsid w:val="0082478E"/>
    <w:rsid w:val="008251FD"/>
    <w:rsid w:val="0082601C"/>
    <w:rsid w:val="00826468"/>
    <w:rsid w:val="00831DC4"/>
    <w:rsid w:val="00831E19"/>
    <w:rsid w:val="00832C0E"/>
    <w:rsid w:val="0083480F"/>
    <w:rsid w:val="00835F6F"/>
    <w:rsid w:val="0083621F"/>
    <w:rsid w:val="00836DF9"/>
    <w:rsid w:val="0083736C"/>
    <w:rsid w:val="0084099F"/>
    <w:rsid w:val="0084213A"/>
    <w:rsid w:val="00842A11"/>
    <w:rsid w:val="00845019"/>
    <w:rsid w:val="00846089"/>
    <w:rsid w:val="00846726"/>
    <w:rsid w:val="00862261"/>
    <w:rsid w:val="00863A09"/>
    <w:rsid w:val="00864BC0"/>
    <w:rsid w:val="00867F41"/>
    <w:rsid w:val="00870A3B"/>
    <w:rsid w:val="0087156C"/>
    <w:rsid w:val="008756D4"/>
    <w:rsid w:val="008775DC"/>
    <w:rsid w:val="00881F96"/>
    <w:rsid w:val="00882ADE"/>
    <w:rsid w:val="00882D71"/>
    <w:rsid w:val="0088752E"/>
    <w:rsid w:val="008914BA"/>
    <w:rsid w:val="00894107"/>
    <w:rsid w:val="00894252"/>
    <w:rsid w:val="00894BE9"/>
    <w:rsid w:val="008954B8"/>
    <w:rsid w:val="0089586B"/>
    <w:rsid w:val="008A0C67"/>
    <w:rsid w:val="008A0D29"/>
    <w:rsid w:val="008A41B6"/>
    <w:rsid w:val="008A741C"/>
    <w:rsid w:val="008A74E8"/>
    <w:rsid w:val="008C12D2"/>
    <w:rsid w:val="008C20EA"/>
    <w:rsid w:val="008C37F1"/>
    <w:rsid w:val="008C76E1"/>
    <w:rsid w:val="008C7C89"/>
    <w:rsid w:val="008D3293"/>
    <w:rsid w:val="008D4309"/>
    <w:rsid w:val="008D69C9"/>
    <w:rsid w:val="008D7A34"/>
    <w:rsid w:val="008E4D38"/>
    <w:rsid w:val="008E50CC"/>
    <w:rsid w:val="008F0C47"/>
    <w:rsid w:val="008F3277"/>
    <w:rsid w:val="008F3C1A"/>
    <w:rsid w:val="008F583A"/>
    <w:rsid w:val="00902045"/>
    <w:rsid w:val="0090233C"/>
    <w:rsid w:val="00910F22"/>
    <w:rsid w:val="0091197F"/>
    <w:rsid w:val="0091303F"/>
    <w:rsid w:val="00923190"/>
    <w:rsid w:val="00924B34"/>
    <w:rsid w:val="00927ED6"/>
    <w:rsid w:val="00936E03"/>
    <w:rsid w:val="00936F97"/>
    <w:rsid w:val="0094546A"/>
    <w:rsid w:val="00945FCE"/>
    <w:rsid w:val="00951AF4"/>
    <w:rsid w:val="00951E12"/>
    <w:rsid w:val="00954785"/>
    <w:rsid w:val="00954FEE"/>
    <w:rsid w:val="009550D3"/>
    <w:rsid w:val="00955EA6"/>
    <w:rsid w:val="00956F1D"/>
    <w:rsid w:val="009600F2"/>
    <w:rsid w:val="009626BF"/>
    <w:rsid w:val="009679F7"/>
    <w:rsid w:val="00972538"/>
    <w:rsid w:val="00973F6B"/>
    <w:rsid w:val="00981668"/>
    <w:rsid w:val="00981830"/>
    <w:rsid w:val="00981870"/>
    <w:rsid w:val="00981D1E"/>
    <w:rsid w:val="00984863"/>
    <w:rsid w:val="00987C64"/>
    <w:rsid w:val="00987D26"/>
    <w:rsid w:val="00990485"/>
    <w:rsid w:val="00993285"/>
    <w:rsid w:val="0099615C"/>
    <w:rsid w:val="009A319E"/>
    <w:rsid w:val="009A5411"/>
    <w:rsid w:val="009A7768"/>
    <w:rsid w:val="009B08EB"/>
    <w:rsid w:val="009B282D"/>
    <w:rsid w:val="009B3E29"/>
    <w:rsid w:val="009D271A"/>
    <w:rsid w:val="009D47A4"/>
    <w:rsid w:val="009D47FF"/>
    <w:rsid w:val="009D5DFE"/>
    <w:rsid w:val="009E088C"/>
    <w:rsid w:val="009E16EE"/>
    <w:rsid w:val="009E22D3"/>
    <w:rsid w:val="009E5261"/>
    <w:rsid w:val="009E7205"/>
    <w:rsid w:val="009F02D1"/>
    <w:rsid w:val="009F3F83"/>
    <w:rsid w:val="00A00776"/>
    <w:rsid w:val="00A04547"/>
    <w:rsid w:val="00A047DB"/>
    <w:rsid w:val="00A063DE"/>
    <w:rsid w:val="00A1109A"/>
    <w:rsid w:val="00A178BE"/>
    <w:rsid w:val="00A235B2"/>
    <w:rsid w:val="00A259EA"/>
    <w:rsid w:val="00A2640B"/>
    <w:rsid w:val="00A27CB2"/>
    <w:rsid w:val="00A3093E"/>
    <w:rsid w:val="00A30BD2"/>
    <w:rsid w:val="00A31C5C"/>
    <w:rsid w:val="00A33188"/>
    <w:rsid w:val="00A3669A"/>
    <w:rsid w:val="00A37AE3"/>
    <w:rsid w:val="00A444F5"/>
    <w:rsid w:val="00A45599"/>
    <w:rsid w:val="00A4589E"/>
    <w:rsid w:val="00A46E26"/>
    <w:rsid w:val="00A535F4"/>
    <w:rsid w:val="00A60B12"/>
    <w:rsid w:val="00A60DFC"/>
    <w:rsid w:val="00A650CD"/>
    <w:rsid w:val="00A6769C"/>
    <w:rsid w:val="00A678F2"/>
    <w:rsid w:val="00A74085"/>
    <w:rsid w:val="00A74EE3"/>
    <w:rsid w:val="00A75797"/>
    <w:rsid w:val="00A7775F"/>
    <w:rsid w:val="00A90884"/>
    <w:rsid w:val="00A91335"/>
    <w:rsid w:val="00A9299F"/>
    <w:rsid w:val="00A936DB"/>
    <w:rsid w:val="00A94E00"/>
    <w:rsid w:val="00AA02C0"/>
    <w:rsid w:val="00AA3D30"/>
    <w:rsid w:val="00AA47E0"/>
    <w:rsid w:val="00AA4820"/>
    <w:rsid w:val="00AA4ECE"/>
    <w:rsid w:val="00AA6906"/>
    <w:rsid w:val="00AA798B"/>
    <w:rsid w:val="00AA7C4D"/>
    <w:rsid w:val="00AB1865"/>
    <w:rsid w:val="00AB6547"/>
    <w:rsid w:val="00AB74E3"/>
    <w:rsid w:val="00AC038E"/>
    <w:rsid w:val="00AC2EE0"/>
    <w:rsid w:val="00AC788D"/>
    <w:rsid w:val="00AD1D2A"/>
    <w:rsid w:val="00AD55C8"/>
    <w:rsid w:val="00AD6FCA"/>
    <w:rsid w:val="00AE0BEE"/>
    <w:rsid w:val="00AE6A77"/>
    <w:rsid w:val="00AF09DC"/>
    <w:rsid w:val="00AF3EBF"/>
    <w:rsid w:val="00AF5F6C"/>
    <w:rsid w:val="00B02465"/>
    <w:rsid w:val="00B050DB"/>
    <w:rsid w:val="00B12A46"/>
    <w:rsid w:val="00B136E3"/>
    <w:rsid w:val="00B15D0E"/>
    <w:rsid w:val="00B175C8"/>
    <w:rsid w:val="00B207F1"/>
    <w:rsid w:val="00B212E7"/>
    <w:rsid w:val="00B215AD"/>
    <w:rsid w:val="00B22281"/>
    <w:rsid w:val="00B22FA0"/>
    <w:rsid w:val="00B23272"/>
    <w:rsid w:val="00B245F7"/>
    <w:rsid w:val="00B321BD"/>
    <w:rsid w:val="00B400AC"/>
    <w:rsid w:val="00B40C4D"/>
    <w:rsid w:val="00B42E1F"/>
    <w:rsid w:val="00B44BBE"/>
    <w:rsid w:val="00B44E36"/>
    <w:rsid w:val="00B45BC0"/>
    <w:rsid w:val="00B46E35"/>
    <w:rsid w:val="00B5154C"/>
    <w:rsid w:val="00B51B71"/>
    <w:rsid w:val="00B5205F"/>
    <w:rsid w:val="00B5325E"/>
    <w:rsid w:val="00B53EF9"/>
    <w:rsid w:val="00B560B4"/>
    <w:rsid w:val="00B6131B"/>
    <w:rsid w:val="00B65AE1"/>
    <w:rsid w:val="00B66210"/>
    <w:rsid w:val="00B677C6"/>
    <w:rsid w:val="00B71176"/>
    <w:rsid w:val="00B75EA2"/>
    <w:rsid w:val="00B77522"/>
    <w:rsid w:val="00B77CCE"/>
    <w:rsid w:val="00B87586"/>
    <w:rsid w:val="00B914E9"/>
    <w:rsid w:val="00B920F2"/>
    <w:rsid w:val="00B92858"/>
    <w:rsid w:val="00B93727"/>
    <w:rsid w:val="00B9460A"/>
    <w:rsid w:val="00B95449"/>
    <w:rsid w:val="00B95E78"/>
    <w:rsid w:val="00BA1E12"/>
    <w:rsid w:val="00BA1E19"/>
    <w:rsid w:val="00BA2D73"/>
    <w:rsid w:val="00BA3F52"/>
    <w:rsid w:val="00BA7246"/>
    <w:rsid w:val="00BB10C2"/>
    <w:rsid w:val="00BB3ECC"/>
    <w:rsid w:val="00BB5D7E"/>
    <w:rsid w:val="00BB6368"/>
    <w:rsid w:val="00BC4A0B"/>
    <w:rsid w:val="00BD3E76"/>
    <w:rsid w:val="00BD7C24"/>
    <w:rsid w:val="00BE07C3"/>
    <w:rsid w:val="00BE2AE0"/>
    <w:rsid w:val="00BE4A80"/>
    <w:rsid w:val="00BF3217"/>
    <w:rsid w:val="00BF6901"/>
    <w:rsid w:val="00BF6D9B"/>
    <w:rsid w:val="00C01816"/>
    <w:rsid w:val="00C02F29"/>
    <w:rsid w:val="00C07497"/>
    <w:rsid w:val="00C260E7"/>
    <w:rsid w:val="00C26FF8"/>
    <w:rsid w:val="00C27F35"/>
    <w:rsid w:val="00C34FD8"/>
    <w:rsid w:val="00C41B3F"/>
    <w:rsid w:val="00C44576"/>
    <w:rsid w:val="00C4516F"/>
    <w:rsid w:val="00C453BE"/>
    <w:rsid w:val="00C51711"/>
    <w:rsid w:val="00C51AD1"/>
    <w:rsid w:val="00C52822"/>
    <w:rsid w:val="00C55075"/>
    <w:rsid w:val="00C613D9"/>
    <w:rsid w:val="00C623C4"/>
    <w:rsid w:val="00C63412"/>
    <w:rsid w:val="00C64DBB"/>
    <w:rsid w:val="00C661B1"/>
    <w:rsid w:val="00C74DCB"/>
    <w:rsid w:val="00C75C0F"/>
    <w:rsid w:val="00C774D1"/>
    <w:rsid w:val="00C859ED"/>
    <w:rsid w:val="00C86B48"/>
    <w:rsid w:val="00C95D76"/>
    <w:rsid w:val="00CA5971"/>
    <w:rsid w:val="00CA7F6B"/>
    <w:rsid w:val="00CB13C8"/>
    <w:rsid w:val="00CB1D28"/>
    <w:rsid w:val="00CB2CAE"/>
    <w:rsid w:val="00CB4E88"/>
    <w:rsid w:val="00CB5B18"/>
    <w:rsid w:val="00CB752A"/>
    <w:rsid w:val="00CC16DB"/>
    <w:rsid w:val="00CC22EE"/>
    <w:rsid w:val="00CC47F6"/>
    <w:rsid w:val="00CC6E45"/>
    <w:rsid w:val="00CC6FB1"/>
    <w:rsid w:val="00CD090F"/>
    <w:rsid w:val="00CD0D19"/>
    <w:rsid w:val="00CD171D"/>
    <w:rsid w:val="00CD2E2D"/>
    <w:rsid w:val="00CD38F7"/>
    <w:rsid w:val="00CD734E"/>
    <w:rsid w:val="00CE2A54"/>
    <w:rsid w:val="00CE45C4"/>
    <w:rsid w:val="00CE4B65"/>
    <w:rsid w:val="00CF0B51"/>
    <w:rsid w:val="00CF14FA"/>
    <w:rsid w:val="00CF1ADA"/>
    <w:rsid w:val="00CF6927"/>
    <w:rsid w:val="00CF7596"/>
    <w:rsid w:val="00D032FA"/>
    <w:rsid w:val="00D03CEF"/>
    <w:rsid w:val="00D0440D"/>
    <w:rsid w:val="00D105E9"/>
    <w:rsid w:val="00D173B7"/>
    <w:rsid w:val="00D17DB9"/>
    <w:rsid w:val="00D2577D"/>
    <w:rsid w:val="00D32022"/>
    <w:rsid w:val="00D326ED"/>
    <w:rsid w:val="00D334D4"/>
    <w:rsid w:val="00D33B8A"/>
    <w:rsid w:val="00D3459C"/>
    <w:rsid w:val="00D34678"/>
    <w:rsid w:val="00D3517D"/>
    <w:rsid w:val="00D411BA"/>
    <w:rsid w:val="00D42794"/>
    <w:rsid w:val="00D428D3"/>
    <w:rsid w:val="00D51A1A"/>
    <w:rsid w:val="00D53219"/>
    <w:rsid w:val="00D53B57"/>
    <w:rsid w:val="00D56C67"/>
    <w:rsid w:val="00D5772A"/>
    <w:rsid w:val="00D63ACB"/>
    <w:rsid w:val="00D63CBD"/>
    <w:rsid w:val="00D65671"/>
    <w:rsid w:val="00D67396"/>
    <w:rsid w:val="00D7271A"/>
    <w:rsid w:val="00D73ED8"/>
    <w:rsid w:val="00D74487"/>
    <w:rsid w:val="00D80E24"/>
    <w:rsid w:val="00D80FA1"/>
    <w:rsid w:val="00D81138"/>
    <w:rsid w:val="00D81786"/>
    <w:rsid w:val="00D825A8"/>
    <w:rsid w:val="00D9051D"/>
    <w:rsid w:val="00D964D1"/>
    <w:rsid w:val="00DA24EF"/>
    <w:rsid w:val="00DA655E"/>
    <w:rsid w:val="00DB091A"/>
    <w:rsid w:val="00DB30D4"/>
    <w:rsid w:val="00DB37EB"/>
    <w:rsid w:val="00DC1BDA"/>
    <w:rsid w:val="00DC1CF9"/>
    <w:rsid w:val="00DC2660"/>
    <w:rsid w:val="00DC2FDB"/>
    <w:rsid w:val="00DC4A92"/>
    <w:rsid w:val="00DC6535"/>
    <w:rsid w:val="00DC7297"/>
    <w:rsid w:val="00DD2595"/>
    <w:rsid w:val="00DD593E"/>
    <w:rsid w:val="00DE148A"/>
    <w:rsid w:val="00DE2738"/>
    <w:rsid w:val="00DE49DF"/>
    <w:rsid w:val="00DE5033"/>
    <w:rsid w:val="00DE553F"/>
    <w:rsid w:val="00DE6AF6"/>
    <w:rsid w:val="00DF036C"/>
    <w:rsid w:val="00DF0D3A"/>
    <w:rsid w:val="00DF57CE"/>
    <w:rsid w:val="00E01137"/>
    <w:rsid w:val="00E01B5D"/>
    <w:rsid w:val="00E07D55"/>
    <w:rsid w:val="00E12C8D"/>
    <w:rsid w:val="00E14FBE"/>
    <w:rsid w:val="00E163C3"/>
    <w:rsid w:val="00E177C1"/>
    <w:rsid w:val="00E2066D"/>
    <w:rsid w:val="00E22024"/>
    <w:rsid w:val="00E23E2C"/>
    <w:rsid w:val="00E27E00"/>
    <w:rsid w:val="00E313ED"/>
    <w:rsid w:val="00E35795"/>
    <w:rsid w:val="00E3669C"/>
    <w:rsid w:val="00E4418E"/>
    <w:rsid w:val="00E46373"/>
    <w:rsid w:val="00E517FA"/>
    <w:rsid w:val="00E55286"/>
    <w:rsid w:val="00E6424E"/>
    <w:rsid w:val="00E65E3E"/>
    <w:rsid w:val="00E6603D"/>
    <w:rsid w:val="00E67130"/>
    <w:rsid w:val="00E67A6C"/>
    <w:rsid w:val="00E71808"/>
    <w:rsid w:val="00E84679"/>
    <w:rsid w:val="00E87E62"/>
    <w:rsid w:val="00E904CD"/>
    <w:rsid w:val="00E9169C"/>
    <w:rsid w:val="00E91BA2"/>
    <w:rsid w:val="00E927F7"/>
    <w:rsid w:val="00E93F74"/>
    <w:rsid w:val="00E96831"/>
    <w:rsid w:val="00EA145D"/>
    <w:rsid w:val="00EA162C"/>
    <w:rsid w:val="00EA51A7"/>
    <w:rsid w:val="00EB1F48"/>
    <w:rsid w:val="00EB3407"/>
    <w:rsid w:val="00EB54A4"/>
    <w:rsid w:val="00EC0AD7"/>
    <w:rsid w:val="00EC2CB5"/>
    <w:rsid w:val="00EC2DA3"/>
    <w:rsid w:val="00EC2F16"/>
    <w:rsid w:val="00EC4B7F"/>
    <w:rsid w:val="00EC5ED3"/>
    <w:rsid w:val="00ED16AC"/>
    <w:rsid w:val="00ED2BBC"/>
    <w:rsid w:val="00EE08EC"/>
    <w:rsid w:val="00EE38F4"/>
    <w:rsid w:val="00EE3A12"/>
    <w:rsid w:val="00EF0D8E"/>
    <w:rsid w:val="00EF3576"/>
    <w:rsid w:val="00EF4201"/>
    <w:rsid w:val="00EF70B2"/>
    <w:rsid w:val="00F001FF"/>
    <w:rsid w:val="00F0499A"/>
    <w:rsid w:val="00F06DA7"/>
    <w:rsid w:val="00F11A9F"/>
    <w:rsid w:val="00F149E5"/>
    <w:rsid w:val="00F14B5F"/>
    <w:rsid w:val="00F162A7"/>
    <w:rsid w:val="00F170EF"/>
    <w:rsid w:val="00F2115F"/>
    <w:rsid w:val="00F21D40"/>
    <w:rsid w:val="00F227AB"/>
    <w:rsid w:val="00F324DA"/>
    <w:rsid w:val="00F32D23"/>
    <w:rsid w:val="00F32F32"/>
    <w:rsid w:val="00F35326"/>
    <w:rsid w:val="00F36D32"/>
    <w:rsid w:val="00F36DD5"/>
    <w:rsid w:val="00F37643"/>
    <w:rsid w:val="00F422C4"/>
    <w:rsid w:val="00F4320D"/>
    <w:rsid w:val="00F442B2"/>
    <w:rsid w:val="00F47264"/>
    <w:rsid w:val="00F51899"/>
    <w:rsid w:val="00F52D97"/>
    <w:rsid w:val="00F52FDA"/>
    <w:rsid w:val="00F55471"/>
    <w:rsid w:val="00F6299A"/>
    <w:rsid w:val="00F66205"/>
    <w:rsid w:val="00F72C48"/>
    <w:rsid w:val="00F769C1"/>
    <w:rsid w:val="00F847B3"/>
    <w:rsid w:val="00F84BF1"/>
    <w:rsid w:val="00F93141"/>
    <w:rsid w:val="00F9495F"/>
    <w:rsid w:val="00F969FF"/>
    <w:rsid w:val="00FA1C11"/>
    <w:rsid w:val="00FA7522"/>
    <w:rsid w:val="00FB465D"/>
    <w:rsid w:val="00FB7DFC"/>
    <w:rsid w:val="00FC47F0"/>
    <w:rsid w:val="00FC4C5E"/>
    <w:rsid w:val="00FC6B01"/>
    <w:rsid w:val="00FD1D3E"/>
    <w:rsid w:val="00FD3708"/>
    <w:rsid w:val="00FD3D14"/>
    <w:rsid w:val="00FD56A0"/>
    <w:rsid w:val="00FD6812"/>
    <w:rsid w:val="00FD72E3"/>
    <w:rsid w:val="00FE171D"/>
    <w:rsid w:val="00FE1F98"/>
    <w:rsid w:val="00FF0B8E"/>
    <w:rsid w:val="00FF1325"/>
    <w:rsid w:val="00FF5B57"/>
    <w:rsid w:val="00FF60F7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B73C2"/>
    <w:pPr>
      <w:jc w:val="center"/>
    </w:pPr>
    <w:rPr>
      <w:b/>
      <w:sz w:val="22"/>
    </w:rPr>
  </w:style>
  <w:style w:type="character" w:customStyle="1" w:styleId="a4">
    <w:name w:val="Основной текст Знак"/>
    <w:basedOn w:val="a0"/>
    <w:link w:val="a3"/>
    <w:rsid w:val="007B73C2"/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Калининградстат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p39_SemenovaNF</dc:creator>
  <cp:lastModifiedBy>p39_SemenovaNF</cp:lastModifiedBy>
  <cp:revision>13</cp:revision>
  <cp:lastPrinted>2017-01-31T14:39:00Z</cp:lastPrinted>
  <dcterms:created xsi:type="dcterms:W3CDTF">2017-01-31T14:11:00Z</dcterms:created>
  <dcterms:modified xsi:type="dcterms:W3CDTF">2020-12-01T11:22:00Z</dcterms:modified>
</cp:coreProperties>
</file>